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8E08" w14:textId="5F266427" w:rsidR="00FE1085" w:rsidRPr="00E16320" w:rsidRDefault="001415AA" w:rsidP="00E163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E16320">
        <w:rPr>
          <w:rFonts w:ascii="Arial" w:hAnsi="Arial"/>
          <w:b/>
          <w:sz w:val="32"/>
          <w:szCs w:val="32"/>
        </w:rPr>
        <w:t>20</w:t>
      </w:r>
      <w:r w:rsidR="00BF7ED8">
        <w:rPr>
          <w:rFonts w:ascii="Arial" w:hAnsi="Arial"/>
          <w:b/>
          <w:sz w:val="32"/>
          <w:szCs w:val="32"/>
        </w:rPr>
        <w:t>2</w:t>
      </w:r>
      <w:r w:rsidR="008B4F39">
        <w:rPr>
          <w:rFonts w:ascii="Arial" w:hAnsi="Arial"/>
          <w:b/>
          <w:sz w:val="32"/>
          <w:szCs w:val="32"/>
        </w:rPr>
        <w:t>4</w:t>
      </w:r>
      <w:r w:rsidR="00E16320">
        <w:rPr>
          <w:rFonts w:ascii="Arial" w:hAnsi="Arial"/>
          <w:b/>
          <w:sz w:val="32"/>
          <w:szCs w:val="32"/>
        </w:rPr>
        <w:t xml:space="preserve"> </w:t>
      </w:r>
      <w:r w:rsidR="00E16320" w:rsidRPr="00E16320">
        <w:rPr>
          <w:rFonts w:ascii="Arial" w:hAnsi="Arial"/>
          <w:b/>
          <w:sz w:val="32"/>
          <w:szCs w:val="32"/>
        </w:rPr>
        <w:t xml:space="preserve">Northwest Christian Childcare Center Tuition Rates </w:t>
      </w:r>
    </w:p>
    <w:p w14:paraId="32D58E09" w14:textId="51D4B2E7" w:rsidR="00FE1085" w:rsidRDefault="00FE1085" w:rsidP="00E16320">
      <w:pPr>
        <w:jc w:val="both"/>
        <w:rPr>
          <w:rFonts w:ascii="Arial" w:hAnsi="Arial" w:cs="Arial"/>
          <w:sz w:val="16"/>
          <w:szCs w:val="16"/>
        </w:rPr>
      </w:pPr>
      <w:r w:rsidRPr="0023709A">
        <w:rPr>
          <w:rFonts w:ascii="Arial" w:hAnsi="Arial" w:cs="Arial"/>
          <w:sz w:val="16"/>
          <w:szCs w:val="16"/>
        </w:rPr>
        <w:t xml:space="preserve">The Northwest Church of the Nazarene </w:t>
      </w:r>
      <w:r w:rsidR="00C80EC6">
        <w:rPr>
          <w:rFonts w:ascii="Arial" w:hAnsi="Arial" w:cs="Arial"/>
          <w:sz w:val="16"/>
          <w:szCs w:val="16"/>
        </w:rPr>
        <w:t>Board of Directors</w:t>
      </w:r>
      <w:r w:rsidRPr="0023709A">
        <w:rPr>
          <w:rFonts w:ascii="Arial" w:hAnsi="Arial" w:cs="Arial"/>
          <w:sz w:val="16"/>
          <w:szCs w:val="16"/>
        </w:rPr>
        <w:t xml:space="preserve"> approved the following rate increase</w:t>
      </w:r>
      <w:r w:rsidR="00385942" w:rsidRPr="0023709A">
        <w:rPr>
          <w:rFonts w:ascii="Arial" w:hAnsi="Arial" w:cs="Arial"/>
          <w:sz w:val="16"/>
          <w:szCs w:val="16"/>
        </w:rPr>
        <w:t>s</w:t>
      </w:r>
      <w:r w:rsidRPr="0023709A">
        <w:rPr>
          <w:rFonts w:ascii="Arial" w:hAnsi="Arial" w:cs="Arial"/>
          <w:sz w:val="16"/>
          <w:szCs w:val="16"/>
        </w:rPr>
        <w:t xml:space="preserve"> </w:t>
      </w:r>
      <w:r w:rsidRPr="00107871">
        <w:rPr>
          <w:rFonts w:ascii="Arial" w:hAnsi="Arial" w:cs="Arial"/>
          <w:b/>
          <w:sz w:val="16"/>
          <w:szCs w:val="16"/>
        </w:rPr>
        <w:t xml:space="preserve">beginning </w:t>
      </w:r>
      <w:r w:rsidR="00DD1BC6">
        <w:rPr>
          <w:rFonts w:ascii="Arial" w:hAnsi="Arial" w:cs="Arial"/>
          <w:b/>
          <w:sz w:val="16"/>
          <w:szCs w:val="16"/>
        </w:rPr>
        <w:t xml:space="preserve">March </w:t>
      </w:r>
      <w:r w:rsidR="008B4F39">
        <w:rPr>
          <w:rFonts w:ascii="Arial" w:hAnsi="Arial" w:cs="Arial"/>
          <w:b/>
          <w:sz w:val="16"/>
          <w:szCs w:val="16"/>
        </w:rPr>
        <w:t>4</w:t>
      </w:r>
      <w:r w:rsidR="00E45093">
        <w:rPr>
          <w:rFonts w:ascii="Arial" w:hAnsi="Arial" w:cs="Arial"/>
          <w:b/>
          <w:sz w:val="16"/>
          <w:szCs w:val="16"/>
        </w:rPr>
        <w:t>, 202</w:t>
      </w:r>
      <w:r w:rsidR="008B4F39">
        <w:rPr>
          <w:rFonts w:ascii="Arial" w:hAnsi="Arial" w:cs="Arial"/>
          <w:b/>
          <w:sz w:val="16"/>
          <w:szCs w:val="16"/>
        </w:rPr>
        <w:t>4</w:t>
      </w:r>
      <w:r w:rsidR="003B0E77">
        <w:rPr>
          <w:rFonts w:ascii="Arial" w:hAnsi="Arial" w:cs="Arial"/>
          <w:sz w:val="16"/>
          <w:szCs w:val="16"/>
        </w:rPr>
        <w:t>.</w:t>
      </w:r>
      <w:r w:rsidR="008E65F2" w:rsidRPr="0023709A">
        <w:rPr>
          <w:rFonts w:ascii="Arial" w:hAnsi="Arial" w:cs="Arial"/>
          <w:sz w:val="16"/>
          <w:szCs w:val="16"/>
        </w:rPr>
        <w:t xml:space="preserve"> </w:t>
      </w:r>
      <w:r w:rsidRPr="0023709A">
        <w:rPr>
          <w:rFonts w:ascii="Arial" w:hAnsi="Arial" w:cs="Arial"/>
          <w:sz w:val="16"/>
          <w:szCs w:val="16"/>
        </w:rPr>
        <w:t xml:space="preserve">These rates </w:t>
      </w:r>
      <w:r w:rsidR="003B0E77">
        <w:rPr>
          <w:rFonts w:ascii="Arial" w:hAnsi="Arial" w:cs="Arial"/>
          <w:sz w:val="16"/>
          <w:szCs w:val="16"/>
        </w:rPr>
        <w:t>were</w:t>
      </w:r>
      <w:r w:rsidRPr="0023709A">
        <w:rPr>
          <w:rFonts w:ascii="Arial" w:hAnsi="Arial" w:cs="Arial"/>
          <w:sz w:val="16"/>
          <w:szCs w:val="16"/>
        </w:rPr>
        <w:t xml:space="preserve"> reviewed </w:t>
      </w:r>
      <w:r w:rsidR="005929C8" w:rsidRPr="0023709A">
        <w:rPr>
          <w:rFonts w:ascii="Arial" w:hAnsi="Arial" w:cs="Arial"/>
          <w:sz w:val="16"/>
          <w:szCs w:val="16"/>
        </w:rPr>
        <w:t xml:space="preserve">by the </w:t>
      </w:r>
      <w:r w:rsidR="00C80EC6">
        <w:rPr>
          <w:rFonts w:ascii="Arial" w:hAnsi="Arial" w:cs="Arial"/>
          <w:sz w:val="16"/>
          <w:szCs w:val="16"/>
        </w:rPr>
        <w:t>Board</w:t>
      </w:r>
      <w:r w:rsidR="007F77CB" w:rsidRPr="0023709A">
        <w:rPr>
          <w:rFonts w:ascii="Arial" w:hAnsi="Arial" w:cs="Arial"/>
          <w:sz w:val="16"/>
          <w:szCs w:val="16"/>
        </w:rPr>
        <w:t xml:space="preserve"> and </w:t>
      </w:r>
      <w:r w:rsidR="006A2E64" w:rsidRPr="0023709A">
        <w:rPr>
          <w:rFonts w:ascii="Arial" w:hAnsi="Arial" w:cs="Arial"/>
          <w:sz w:val="16"/>
          <w:szCs w:val="16"/>
        </w:rPr>
        <w:t>are</w:t>
      </w:r>
      <w:r w:rsidR="005929C8" w:rsidRPr="0023709A">
        <w:rPr>
          <w:rFonts w:ascii="Arial" w:hAnsi="Arial" w:cs="Arial"/>
          <w:sz w:val="16"/>
          <w:szCs w:val="16"/>
        </w:rPr>
        <w:t xml:space="preserve"> based on childcare</w:t>
      </w:r>
      <w:r w:rsidR="003A4A73" w:rsidRPr="0023709A">
        <w:rPr>
          <w:rFonts w:ascii="Arial" w:hAnsi="Arial" w:cs="Arial"/>
          <w:sz w:val="16"/>
          <w:szCs w:val="16"/>
        </w:rPr>
        <w:t xml:space="preserve"> market conditions at that time and projected operating costs.</w:t>
      </w:r>
      <w:r w:rsidR="005929C8" w:rsidRPr="0023709A">
        <w:rPr>
          <w:rFonts w:ascii="Arial" w:hAnsi="Arial" w:cs="Arial"/>
          <w:sz w:val="16"/>
          <w:szCs w:val="16"/>
        </w:rPr>
        <w:t xml:space="preserve"> </w:t>
      </w:r>
    </w:p>
    <w:p w14:paraId="58657979" w14:textId="07E9DA08" w:rsidR="008341A8" w:rsidRPr="00D2506E" w:rsidRDefault="00D2506E" w:rsidP="00D250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506E">
        <w:rPr>
          <w:rFonts w:ascii="Arial" w:hAnsi="Arial" w:cs="Arial"/>
          <w:b/>
          <w:sz w:val="20"/>
          <w:szCs w:val="20"/>
          <w:u w:val="single"/>
        </w:rPr>
        <w:t>Childcare Program Tuition and Fees</w:t>
      </w:r>
    </w:p>
    <w:p w14:paraId="77A4F9BB" w14:textId="77777777" w:rsidR="00D2506E" w:rsidRPr="0023709A" w:rsidRDefault="00D2506E" w:rsidP="00E16320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2162"/>
        <w:gridCol w:w="2168"/>
        <w:gridCol w:w="2162"/>
      </w:tblGrid>
      <w:tr w:rsidR="00FE1085" w:rsidRPr="00CB1E07" w14:paraId="32D58E1A" w14:textId="77777777" w:rsidTr="00F26EF0">
        <w:trPr>
          <w:trHeight w:val="1133"/>
        </w:trPr>
        <w:tc>
          <w:tcPr>
            <w:tcW w:w="2138" w:type="dxa"/>
          </w:tcPr>
          <w:p w14:paraId="32D58E0A" w14:textId="510211FA" w:rsidR="00FE1085" w:rsidRPr="00CB1E07" w:rsidRDefault="00BF3A8E" w:rsidP="00F26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E1085" w:rsidRPr="00CB1E07">
              <w:rPr>
                <w:rFonts w:ascii="Arial" w:hAnsi="Arial" w:cs="Arial"/>
                <w:b/>
                <w:bCs/>
                <w:sz w:val="20"/>
                <w:szCs w:val="20"/>
              </w:rPr>
              <w:t>ays per week</w:t>
            </w:r>
          </w:p>
        </w:tc>
        <w:tc>
          <w:tcPr>
            <w:tcW w:w="2162" w:type="dxa"/>
          </w:tcPr>
          <w:p w14:paraId="32D58E0B" w14:textId="7531BB2C" w:rsidR="00FE1085" w:rsidRDefault="00FE1085">
            <w:pPr>
              <w:pStyle w:val="BodyText"/>
              <w:rPr>
                <w:sz w:val="20"/>
                <w:szCs w:val="20"/>
              </w:rPr>
            </w:pPr>
            <w:r w:rsidRPr="00CB1E07">
              <w:rPr>
                <w:sz w:val="20"/>
                <w:szCs w:val="20"/>
              </w:rPr>
              <w:t>Early Childhood 1</w:t>
            </w:r>
          </w:p>
          <w:p w14:paraId="0FE68923" w14:textId="3476088B" w:rsidR="00E779F2" w:rsidRPr="00CB1E07" w:rsidRDefault="00E779F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Infants</w:t>
            </w:r>
          </w:p>
          <w:p w14:paraId="32D58E0C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Cherubs</w:t>
            </w:r>
          </w:p>
          <w:p w14:paraId="32D58E0D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Lambs</w:t>
            </w:r>
          </w:p>
          <w:p w14:paraId="32D58E0E" w14:textId="77777777" w:rsidR="00D07541" w:rsidRPr="00CB1E07" w:rsidRDefault="00D0754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Guppies</w:t>
            </w:r>
          </w:p>
          <w:p w14:paraId="32D58E0F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Ducks</w:t>
            </w:r>
          </w:p>
          <w:p w14:paraId="32D58E10" w14:textId="55F86F52" w:rsidR="00D07541" w:rsidRPr="00CB1E07" w:rsidRDefault="00D0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14:paraId="32D58E11" w14:textId="2F32998F" w:rsidR="00FE1085" w:rsidRDefault="00FE1085">
            <w:pPr>
              <w:pStyle w:val="BodyText"/>
              <w:rPr>
                <w:sz w:val="20"/>
                <w:szCs w:val="20"/>
              </w:rPr>
            </w:pPr>
            <w:r w:rsidRPr="00CB1E07">
              <w:rPr>
                <w:sz w:val="20"/>
                <w:szCs w:val="20"/>
              </w:rPr>
              <w:t>Early Childhood 2</w:t>
            </w:r>
          </w:p>
          <w:p w14:paraId="4339CD5A" w14:textId="2532251D" w:rsidR="00E779F2" w:rsidRPr="00CB1E07" w:rsidRDefault="00E779F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Toddlers</w:t>
            </w:r>
          </w:p>
          <w:p w14:paraId="32D58E12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Chipmunks</w:t>
            </w:r>
          </w:p>
          <w:p w14:paraId="32D58E13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Teddy Bears</w:t>
            </w:r>
          </w:p>
          <w:p w14:paraId="50D2306D" w14:textId="394E7351" w:rsidR="00FE1085" w:rsidRDefault="00711B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Ladybugs</w:t>
            </w:r>
          </w:p>
          <w:p w14:paraId="3BE18098" w14:textId="77777777" w:rsidR="00F26EF0" w:rsidRDefault="00F2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58E14" w14:textId="3EDA48B2" w:rsidR="00F26EF0" w:rsidRPr="00CB1E07" w:rsidRDefault="00F2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2D58E15" w14:textId="0FC68961" w:rsidR="00FE1085" w:rsidRDefault="00FE1085">
            <w:pPr>
              <w:pStyle w:val="BodyText"/>
              <w:rPr>
                <w:sz w:val="20"/>
                <w:szCs w:val="20"/>
              </w:rPr>
            </w:pPr>
            <w:r w:rsidRPr="00CB1E07">
              <w:rPr>
                <w:sz w:val="20"/>
                <w:szCs w:val="20"/>
              </w:rPr>
              <w:t>Early Childhood 3</w:t>
            </w:r>
          </w:p>
          <w:p w14:paraId="4E90F86C" w14:textId="6096C814" w:rsidR="00E779F2" w:rsidRPr="00CB1E07" w:rsidRDefault="00E779F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</w:t>
            </w:r>
          </w:p>
          <w:p w14:paraId="32D58E16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Penguins</w:t>
            </w:r>
          </w:p>
          <w:p w14:paraId="32D58E17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Busy Bees</w:t>
            </w:r>
          </w:p>
          <w:p w14:paraId="32D58E18" w14:textId="77777777" w:rsidR="00FE1085" w:rsidRPr="00CB1E07" w:rsidRDefault="00FE10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Butterflies</w:t>
            </w:r>
          </w:p>
          <w:p w14:paraId="32D58E19" w14:textId="77777777" w:rsidR="00FE1085" w:rsidRPr="00CB1E07" w:rsidRDefault="00FE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i/>
                <w:iCs/>
                <w:sz w:val="20"/>
                <w:szCs w:val="20"/>
              </w:rPr>
              <w:t>Eagles</w:t>
            </w:r>
          </w:p>
        </w:tc>
      </w:tr>
      <w:tr w:rsidR="00FE1085" w:rsidRPr="00CB1E07" w14:paraId="32D58E1F" w14:textId="77777777" w:rsidTr="000A6384">
        <w:tc>
          <w:tcPr>
            <w:tcW w:w="2138" w:type="dxa"/>
          </w:tcPr>
          <w:p w14:paraId="32D58E1B" w14:textId="176C81D6" w:rsidR="00FE1085" w:rsidRPr="00CB1E07" w:rsidRDefault="002D491D" w:rsidP="002D4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66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5" w:rsidRPr="00CB1E07">
              <w:rPr>
                <w:rFonts w:ascii="Arial" w:hAnsi="Arial" w:cs="Arial"/>
                <w:sz w:val="20"/>
                <w:szCs w:val="20"/>
              </w:rPr>
              <w:t>5</w:t>
            </w:r>
            <w:r w:rsidR="004D7BD0">
              <w:rPr>
                <w:rFonts w:ascii="Arial" w:hAnsi="Arial" w:cs="Arial"/>
                <w:sz w:val="20"/>
                <w:szCs w:val="20"/>
              </w:rPr>
              <w:t xml:space="preserve"> (M-F)</w:t>
            </w:r>
          </w:p>
        </w:tc>
        <w:tc>
          <w:tcPr>
            <w:tcW w:w="2162" w:type="dxa"/>
          </w:tcPr>
          <w:p w14:paraId="32D58E1C" w14:textId="7FC72DF4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$</w:t>
            </w:r>
            <w:r w:rsidR="008B4F3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168" w:type="dxa"/>
          </w:tcPr>
          <w:p w14:paraId="32D58E1D" w14:textId="0D878748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$</w:t>
            </w:r>
            <w:r w:rsidR="008E6BEC">
              <w:rPr>
                <w:rFonts w:ascii="Arial" w:hAnsi="Arial" w:cs="Arial"/>
                <w:sz w:val="20"/>
                <w:szCs w:val="20"/>
              </w:rPr>
              <w:t>3</w:t>
            </w:r>
            <w:r w:rsidR="009D58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62" w:type="dxa"/>
          </w:tcPr>
          <w:p w14:paraId="32D58E1E" w14:textId="3A4D0DEF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$</w:t>
            </w:r>
            <w:r w:rsidR="00EF2C94">
              <w:rPr>
                <w:rFonts w:ascii="Arial" w:hAnsi="Arial" w:cs="Arial"/>
                <w:sz w:val="20"/>
                <w:szCs w:val="20"/>
              </w:rPr>
              <w:t>3</w:t>
            </w:r>
            <w:r w:rsidR="00A947A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E1085" w:rsidRPr="00CB1E07" w14:paraId="32D58E24" w14:textId="77777777" w:rsidTr="000A6384">
        <w:tc>
          <w:tcPr>
            <w:tcW w:w="2138" w:type="dxa"/>
          </w:tcPr>
          <w:p w14:paraId="32D58E20" w14:textId="38BDA1D8" w:rsidR="00FE1085" w:rsidRPr="00CB1E07" w:rsidRDefault="002D491D" w:rsidP="002D4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66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D0">
              <w:rPr>
                <w:rFonts w:ascii="Arial" w:hAnsi="Arial" w:cs="Arial"/>
                <w:sz w:val="20"/>
                <w:szCs w:val="20"/>
              </w:rPr>
              <w:t>3 (MWF)</w:t>
            </w:r>
          </w:p>
        </w:tc>
        <w:tc>
          <w:tcPr>
            <w:tcW w:w="2162" w:type="dxa"/>
          </w:tcPr>
          <w:p w14:paraId="32D58E21" w14:textId="78E37290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$2</w:t>
            </w:r>
            <w:r w:rsidR="007E3AE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168" w:type="dxa"/>
          </w:tcPr>
          <w:p w14:paraId="32D58E22" w14:textId="373824EC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BF8">
              <w:rPr>
                <w:rFonts w:ascii="Arial" w:hAnsi="Arial" w:cs="Arial"/>
                <w:sz w:val="20"/>
                <w:szCs w:val="20"/>
              </w:rPr>
              <w:t>$</w:t>
            </w:r>
            <w:r w:rsidR="00434560" w:rsidRPr="00936BF8">
              <w:rPr>
                <w:rFonts w:ascii="Arial" w:hAnsi="Arial" w:cs="Arial"/>
                <w:sz w:val="20"/>
                <w:szCs w:val="20"/>
              </w:rPr>
              <w:t>2</w:t>
            </w:r>
            <w:r w:rsidR="005318E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62" w:type="dxa"/>
          </w:tcPr>
          <w:p w14:paraId="32D58E23" w14:textId="7265CA02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$</w:t>
            </w:r>
            <w:r w:rsidR="000800D1">
              <w:rPr>
                <w:rFonts w:ascii="Arial" w:hAnsi="Arial" w:cs="Arial"/>
                <w:sz w:val="20"/>
                <w:szCs w:val="20"/>
              </w:rPr>
              <w:t>2</w:t>
            </w:r>
            <w:r w:rsidR="00A947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FE1085" w:rsidRPr="00CB1E07" w14:paraId="32D58E29" w14:textId="77777777" w:rsidTr="000A6384">
        <w:tc>
          <w:tcPr>
            <w:tcW w:w="2138" w:type="dxa"/>
          </w:tcPr>
          <w:p w14:paraId="32D58E25" w14:textId="5DF6B0A9" w:rsidR="00FE1085" w:rsidRPr="00CB1E07" w:rsidRDefault="002D491D" w:rsidP="002D4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664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D0">
              <w:rPr>
                <w:rFonts w:ascii="Arial" w:hAnsi="Arial" w:cs="Arial"/>
                <w:sz w:val="20"/>
                <w:szCs w:val="20"/>
              </w:rPr>
              <w:t>2 (TR)</w:t>
            </w:r>
          </w:p>
        </w:tc>
        <w:tc>
          <w:tcPr>
            <w:tcW w:w="2162" w:type="dxa"/>
          </w:tcPr>
          <w:p w14:paraId="32D58E26" w14:textId="16334994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$</w:t>
            </w:r>
            <w:r w:rsidR="00DC0D8B">
              <w:rPr>
                <w:rFonts w:ascii="Arial" w:hAnsi="Arial" w:cs="Arial"/>
                <w:sz w:val="20"/>
                <w:szCs w:val="20"/>
              </w:rPr>
              <w:t>2</w:t>
            </w:r>
            <w:r w:rsidR="007E3A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8" w:type="dxa"/>
          </w:tcPr>
          <w:p w14:paraId="32D58E27" w14:textId="6BA57D67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D5">
              <w:rPr>
                <w:rFonts w:ascii="Arial" w:hAnsi="Arial" w:cs="Arial"/>
                <w:sz w:val="20"/>
                <w:szCs w:val="20"/>
              </w:rPr>
              <w:t>$</w:t>
            </w:r>
            <w:r w:rsidR="00A947A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62" w:type="dxa"/>
          </w:tcPr>
          <w:p w14:paraId="32D58E28" w14:textId="459C6C91" w:rsidR="00FE1085" w:rsidRPr="00CB1E07" w:rsidRDefault="00052766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$1</w:t>
            </w:r>
            <w:r w:rsidR="00253EC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FE1085" w:rsidRPr="00CB1E07" w14:paraId="32D58E2E" w14:textId="77777777" w:rsidTr="000A6384">
        <w:tc>
          <w:tcPr>
            <w:tcW w:w="2138" w:type="dxa"/>
          </w:tcPr>
          <w:p w14:paraId="32D58E2A" w14:textId="77777777" w:rsidR="00FE1085" w:rsidRPr="00CB1E07" w:rsidRDefault="00FE1085" w:rsidP="0087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Drop</w:t>
            </w:r>
            <w:r w:rsidR="008741D2" w:rsidRPr="00CB1E07">
              <w:rPr>
                <w:rFonts w:ascii="Arial" w:hAnsi="Arial" w:cs="Arial"/>
                <w:sz w:val="20"/>
                <w:szCs w:val="20"/>
              </w:rPr>
              <w:t>-</w:t>
            </w:r>
            <w:r w:rsidRPr="00CB1E07">
              <w:rPr>
                <w:rFonts w:ascii="Arial" w:hAnsi="Arial" w:cs="Arial"/>
                <w:sz w:val="20"/>
                <w:szCs w:val="20"/>
              </w:rPr>
              <w:t xml:space="preserve">in care </w:t>
            </w:r>
            <w:r w:rsidR="004D7BD0">
              <w:rPr>
                <w:rFonts w:ascii="Arial" w:hAnsi="Arial" w:cs="Arial"/>
                <w:sz w:val="20"/>
                <w:szCs w:val="20"/>
              </w:rPr>
              <w:t xml:space="preserve"> (if avail)</w:t>
            </w:r>
          </w:p>
        </w:tc>
        <w:tc>
          <w:tcPr>
            <w:tcW w:w="2162" w:type="dxa"/>
          </w:tcPr>
          <w:p w14:paraId="32D58E2B" w14:textId="2A9A0CD2" w:rsidR="00FE1085" w:rsidRPr="00CB1E07" w:rsidRDefault="005929C8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D5">
              <w:rPr>
                <w:rFonts w:ascii="Arial" w:hAnsi="Arial" w:cs="Arial"/>
                <w:sz w:val="20"/>
                <w:szCs w:val="20"/>
              </w:rPr>
              <w:t>$</w:t>
            </w:r>
            <w:r w:rsidR="003D1593" w:rsidRPr="00B347D5">
              <w:rPr>
                <w:rFonts w:ascii="Arial" w:hAnsi="Arial" w:cs="Arial"/>
                <w:sz w:val="20"/>
                <w:szCs w:val="20"/>
              </w:rPr>
              <w:t>1</w:t>
            </w:r>
            <w:r w:rsidR="007E3A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8" w:type="dxa"/>
          </w:tcPr>
          <w:p w14:paraId="32D58E2C" w14:textId="1DCA0FF3" w:rsidR="00FE1085" w:rsidRPr="00CB1E07" w:rsidRDefault="00FE1085" w:rsidP="0008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D5">
              <w:rPr>
                <w:rFonts w:ascii="Arial" w:hAnsi="Arial" w:cs="Arial"/>
                <w:sz w:val="20"/>
                <w:szCs w:val="20"/>
              </w:rPr>
              <w:t>$</w:t>
            </w:r>
            <w:r w:rsidR="00DD0680">
              <w:rPr>
                <w:rFonts w:ascii="Arial" w:hAnsi="Arial" w:cs="Arial"/>
                <w:sz w:val="20"/>
                <w:szCs w:val="20"/>
              </w:rPr>
              <w:t>10</w:t>
            </w:r>
            <w:r w:rsidR="00A947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14:paraId="32D58E2D" w14:textId="4864EF41" w:rsidR="00FE1085" w:rsidRPr="00CB1E07" w:rsidRDefault="002141F0" w:rsidP="00214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E1085" w:rsidRPr="00B347D5">
              <w:rPr>
                <w:rFonts w:ascii="Arial" w:hAnsi="Arial" w:cs="Arial"/>
                <w:sz w:val="20"/>
                <w:szCs w:val="20"/>
              </w:rPr>
              <w:t>$</w:t>
            </w:r>
            <w:r w:rsidR="00253E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tbl>
      <w:tblPr>
        <w:tblStyle w:val="TableGrid"/>
        <w:tblpPr w:leftFromText="180" w:rightFromText="180" w:vertAnchor="text" w:horzAnchor="margin" w:tblpY="64"/>
        <w:tblW w:w="8635" w:type="dxa"/>
        <w:tblLook w:val="04A0" w:firstRow="1" w:lastRow="0" w:firstColumn="1" w:lastColumn="0" w:noHBand="0" w:noVBand="1"/>
      </w:tblPr>
      <w:tblGrid>
        <w:gridCol w:w="1547"/>
        <w:gridCol w:w="2109"/>
        <w:gridCol w:w="1692"/>
        <w:gridCol w:w="1484"/>
        <w:gridCol w:w="1803"/>
      </w:tblGrid>
      <w:tr w:rsidR="00620A44" w:rsidRPr="00CB1E07" w14:paraId="18DFF4A9" w14:textId="77777777" w:rsidTr="007F4158">
        <w:tc>
          <w:tcPr>
            <w:tcW w:w="1547" w:type="dxa"/>
          </w:tcPr>
          <w:p w14:paraId="0536BD35" w14:textId="77777777" w:rsidR="00620A44" w:rsidRPr="00CB1E07" w:rsidRDefault="00620A44" w:rsidP="001C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WAITLIST FEE</w:t>
            </w:r>
          </w:p>
        </w:tc>
        <w:tc>
          <w:tcPr>
            <w:tcW w:w="2109" w:type="dxa"/>
          </w:tcPr>
          <w:p w14:paraId="200543D7" w14:textId="77777777" w:rsidR="00620A44" w:rsidRPr="00CB1E07" w:rsidRDefault="00620A44" w:rsidP="001C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1692" w:type="dxa"/>
          </w:tcPr>
          <w:p w14:paraId="050861AE" w14:textId="77777777" w:rsidR="00620A44" w:rsidRPr="00CB1E07" w:rsidRDefault="00620A44" w:rsidP="001C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DEPOSIT</w:t>
            </w:r>
          </w:p>
        </w:tc>
        <w:tc>
          <w:tcPr>
            <w:tcW w:w="1484" w:type="dxa"/>
          </w:tcPr>
          <w:p w14:paraId="2D980A22" w14:textId="77777777" w:rsidR="00620A44" w:rsidRPr="00CB1E07" w:rsidRDefault="00620A44" w:rsidP="001C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FIRST WEEK’S TUITION</w:t>
            </w:r>
          </w:p>
        </w:tc>
        <w:tc>
          <w:tcPr>
            <w:tcW w:w="1803" w:type="dxa"/>
          </w:tcPr>
          <w:p w14:paraId="3CC97D7D" w14:textId="77777777" w:rsidR="00620A44" w:rsidRPr="00CB1E07" w:rsidRDefault="00620A44" w:rsidP="001C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07">
              <w:rPr>
                <w:rFonts w:ascii="Arial" w:hAnsi="Arial" w:cs="Arial"/>
                <w:sz w:val="20"/>
                <w:szCs w:val="20"/>
              </w:rPr>
              <w:t>WEEKLY TUIT</w:t>
            </w:r>
            <w:r w:rsidRPr="000A638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B1E0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620A44" w:rsidRPr="00CB1E07" w14:paraId="2526C8BA" w14:textId="77777777" w:rsidTr="007F4158">
        <w:tc>
          <w:tcPr>
            <w:tcW w:w="1547" w:type="dxa"/>
            <w:tcBorders>
              <w:bottom w:val="single" w:sz="4" w:space="0" w:color="auto"/>
            </w:tcBorders>
          </w:tcPr>
          <w:p w14:paraId="62B9BF79" w14:textId="5B22478A" w:rsidR="00620A44" w:rsidRPr="000A6384" w:rsidRDefault="00620A44" w:rsidP="00BF3A8E">
            <w:pPr>
              <w:rPr>
                <w:rFonts w:ascii="Arial" w:hAnsi="Arial" w:cs="Arial"/>
                <w:sz w:val="16"/>
                <w:szCs w:val="16"/>
              </w:rPr>
            </w:pPr>
            <w:r w:rsidRPr="000A6384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0A6384">
              <w:rPr>
                <w:rFonts w:ascii="Arial" w:hAnsi="Arial" w:cs="Arial"/>
                <w:b/>
                <w:sz w:val="16"/>
                <w:szCs w:val="16"/>
              </w:rPr>
              <w:t xml:space="preserve">  Non-refundable</w:t>
            </w:r>
            <w:r w:rsidRPr="000A6384">
              <w:rPr>
                <w:rFonts w:ascii="Arial" w:hAnsi="Arial" w:cs="Arial"/>
                <w:sz w:val="16"/>
                <w:szCs w:val="16"/>
              </w:rPr>
              <w:t>.  Due</w:t>
            </w:r>
            <w:r w:rsidR="007F1890">
              <w:rPr>
                <w:rFonts w:ascii="Arial" w:hAnsi="Arial" w:cs="Arial"/>
                <w:sz w:val="16"/>
                <w:szCs w:val="16"/>
              </w:rPr>
              <w:t xml:space="preserve"> at the time</w:t>
            </w:r>
            <w:r w:rsidRPr="000A6384">
              <w:rPr>
                <w:rFonts w:ascii="Arial" w:hAnsi="Arial" w:cs="Arial"/>
                <w:sz w:val="16"/>
                <w:szCs w:val="16"/>
              </w:rPr>
              <w:t xml:space="preserve"> family desires to be placed on waitlist.  Payable by </w:t>
            </w:r>
            <w:r>
              <w:rPr>
                <w:rFonts w:ascii="Arial" w:hAnsi="Arial" w:cs="Arial"/>
                <w:sz w:val="16"/>
                <w:szCs w:val="16"/>
              </w:rPr>
              <w:t xml:space="preserve">ACH bank withdrawal </w:t>
            </w:r>
            <w:r w:rsidR="00E87F49">
              <w:rPr>
                <w:rFonts w:ascii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z w:val="16"/>
                <w:szCs w:val="16"/>
              </w:rPr>
              <w:t>debit</w:t>
            </w:r>
            <w:r w:rsidR="00E87F4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credit card.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0AF37B1F" w14:textId="515917ED" w:rsidR="00620A44" w:rsidRPr="000A6384" w:rsidRDefault="00620A44" w:rsidP="00BF3A8E">
            <w:pPr>
              <w:rPr>
                <w:rFonts w:ascii="Arial" w:hAnsi="Arial" w:cs="Arial"/>
                <w:sz w:val="16"/>
                <w:szCs w:val="16"/>
              </w:rPr>
            </w:pPr>
            <w:r w:rsidRPr="000A6384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Pr="000A6384">
              <w:rPr>
                <w:rFonts w:ascii="Arial" w:hAnsi="Arial" w:cs="Arial"/>
                <w:b/>
                <w:sz w:val="16"/>
                <w:szCs w:val="16"/>
              </w:rPr>
              <w:t xml:space="preserve"> one-time</w:t>
            </w:r>
            <w:r w:rsidR="007F189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per family </w:t>
            </w:r>
            <w:r w:rsidRPr="000A6384">
              <w:rPr>
                <w:rFonts w:ascii="Arial" w:hAnsi="Arial" w:cs="Arial"/>
                <w:b/>
                <w:sz w:val="16"/>
                <w:szCs w:val="16"/>
              </w:rPr>
              <w:t>fee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</w:t>
            </w:r>
            <w:r w:rsidR="007F189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hildcare program only. </w:t>
            </w:r>
            <w:r w:rsidR="00AE4BE5" w:rsidRPr="00655913">
              <w:rPr>
                <w:rFonts w:ascii="Arial" w:hAnsi="Arial" w:cs="Arial"/>
                <w:sz w:val="16"/>
                <w:szCs w:val="16"/>
              </w:rPr>
              <w:t xml:space="preserve"> Due</w:t>
            </w:r>
            <w:r w:rsidR="00AE4BE5">
              <w:rPr>
                <w:rFonts w:ascii="Arial" w:hAnsi="Arial" w:cs="Arial"/>
                <w:sz w:val="16"/>
                <w:szCs w:val="16"/>
              </w:rPr>
              <w:t xml:space="preserve"> when family </w:t>
            </w:r>
            <w:r w:rsidR="00253EC3">
              <w:rPr>
                <w:rFonts w:ascii="Arial" w:hAnsi="Arial" w:cs="Arial"/>
                <w:sz w:val="16"/>
                <w:szCs w:val="16"/>
              </w:rPr>
              <w:t>accepts opening</w:t>
            </w:r>
            <w:r w:rsidR="00AE4BE5">
              <w:rPr>
                <w:rFonts w:ascii="Arial" w:hAnsi="Arial" w:cs="Arial"/>
                <w:sz w:val="16"/>
                <w:szCs w:val="16"/>
              </w:rPr>
              <w:t>.</w:t>
            </w:r>
            <w:r w:rsidR="00AE4BE5" w:rsidRPr="006559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384">
              <w:rPr>
                <w:rFonts w:ascii="Arial" w:hAnsi="Arial" w:cs="Arial"/>
                <w:b/>
                <w:sz w:val="16"/>
                <w:szCs w:val="16"/>
              </w:rPr>
              <w:t>Non-refundable</w:t>
            </w:r>
            <w:r w:rsidRPr="000A6384">
              <w:rPr>
                <w:rFonts w:ascii="Arial" w:hAnsi="Arial" w:cs="Arial"/>
                <w:sz w:val="16"/>
                <w:szCs w:val="16"/>
              </w:rPr>
              <w:t>. (Note: $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0A6384">
              <w:rPr>
                <w:rFonts w:ascii="Arial" w:hAnsi="Arial" w:cs="Arial"/>
                <w:sz w:val="16"/>
                <w:szCs w:val="16"/>
              </w:rPr>
              <w:t xml:space="preserve"> waitlist fee is credited toward reg</w:t>
            </w:r>
            <w:r w:rsidR="007F1890">
              <w:rPr>
                <w:rFonts w:ascii="Arial" w:hAnsi="Arial" w:cs="Arial"/>
                <w:sz w:val="16"/>
                <w:szCs w:val="16"/>
              </w:rPr>
              <w:t>istration</w:t>
            </w:r>
            <w:r w:rsidRPr="000A6384">
              <w:rPr>
                <w:rFonts w:ascii="Arial" w:hAnsi="Arial" w:cs="Arial"/>
                <w:sz w:val="16"/>
                <w:szCs w:val="16"/>
              </w:rPr>
              <w:t xml:space="preserve"> fee).  Payable by </w:t>
            </w:r>
            <w:r>
              <w:rPr>
                <w:rFonts w:ascii="Arial" w:hAnsi="Arial" w:cs="Arial"/>
                <w:sz w:val="16"/>
                <w:szCs w:val="16"/>
              </w:rPr>
              <w:t xml:space="preserve">ACH bank withdrawal </w:t>
            </w:r>
            <w:r w:rsidR="00E87F49">
              <w:rPr>
                <w:rFonts w:ascii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z w:val="16"/>
                <w:szCs w:val="16"/>
              </w:rPr>
              <w:t>debit</w:t>
            </w:r>
            <w:r w:rsidR="00E87F4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credit card.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39C718E6" w14:textId="00F9F42B" w:rsidR="00620A44" w:rsidRPr="00655913" w:rsidRDefault="00620A44" w:rsidP="00BF3A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Two</w:t>
            </w:r>
            <w:r w:rsidRPr="00655913">
              <w:rPr>
                <w:rFonts w:ascii="Arial" w:hAnsi="Arial" w:cs="Arial"/>
                <w:b/>
                <w:sz w:val="16"/>
                <w:szCs w:val="16"/>
              </w:rPr>
              <w:t xml:space="preserve"> week</w:t>
            </w:r>
            <w:r>
              <w:rPr>
                <w:rFonts w:ascii="Arial" w:hAnsi="Arial" w:cs="Arial"/>
                <w:b/>
                <w:sz w:val="16"/>
                <w:szCs w:val="16"/>
              </w:rPr>
              <w:t>s of</w:t>
            </w:r>
            <w:r w:rsidRPr="00655913">
              <w:rPr>
                <w:rFonts w:ascii="Arial" w:hAnsi="Arial" w:cs="Arial"/>
                <w:b/>
                <w:sz w:val="16"/>
                <w:szCs w:val="16"/>
              </w:rPr>
              <w:t xml:space="preserve"> tuition</w:t>
            </w:r>
            <w:r w:rsidRPr="00655913">
              <w:rPr>
                <w:rFonts w:ascii="Arial" w:hAnsi="Arial" w:cs="Arial"/>
                <w:sz w:val="16"/>
                <w:szCs w:val="16"/>
              </w:rPr>
              <w:t>.  Due</w:t>
            </w:r>
            <w:r w:rsidR="00AE4BE5">
              <w:rPr>
                <w:rFonts w:ascii="Arial" w:hAnsi="Arial" w:cs="Arial"/>
                <w:sz w:val="16"/>
                <w:szCs w:val="16"/>
              </w:rPr>
              <w:t xml:space="preserve"> when family </w:t>
            </w:r>
            <w:r w:rsidR="006B2451">
              <w:rPr>
                <w:rFonts w:ascii="Arial" w:hAnsi="Arial" w:cs="Arial"/>
                <w:sz w:val="16"/>
                <w:szCs w:val="16"/>
              </w:rPr>
              <w:t>accepts opening</w:t>
            </w:r>
            <w:r w:rsidR="00AE4BE5">
              <w:rPr>
                <w:rFonts w:ascii="Arial" w:hAnsi="Arial" w:cs="Arial"/>
                <w:sz w:val="16"/>
                <w:szCs w:val="16"/>
              </w:rPr>
              <w:t>.</w:t>
            </w:r>
            <w:r w:rsidRPr="006559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06E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655913">
              <w:rPr>
                <w:rFonts w:ascii="Arial" w:hAnsi="Arial" w:cs="Arial"/>
                <w:b/>
                <w:sz w:val="16"/>
                <w:szCs w:val="16"/>
              </w:rPr>
              <w:t>efundable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655913">
              <w:rPr>
                <w:rFonts w:ascii="Arial" w:hAnsi="Arial" w:cs="Arial"/>
                <w:b/>
                <w:sz w:val="16"/>
                <w:szCs w:val="16"/>
              </w:rPr>
              <w:t xml:space="preserve">applied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acct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913">
              <w:rPr>
                <w:rFonts w:ascii="Arial" w:hAnsi="Arial" w:cs="Arial"/>
                <w:sz w:val="16"/>
                <w:szCs w:val="16"/>
              </w:rPr>
              <w:t xml:space="preserve">as long as </w:t>
            </w:r>
            <w:r>
              <w:rPr>
                <w:rFonts w:ascii="Arial" w:hAnsi="Arial" w:cs="Arial"/>
                <w:sz w:val="16"/>
                <w:szCs w:val="16"/>
              </w:rPr>
              <w:t xml:space="preserve">child has been </w:t>
            </w:r>
            <w:r w:rsidRPr="008103EE">
              <w:rPr>
                <w:rFonts w:ascii="Arial" w:hAnsi="Arial" w:cs="Arial"/>
                <w:sz w:val="16"/>
                <w:szCs w:val="16"/>
              </w:rPr>
              <w:t>enrolled for 6 months and a two-week written (email) withdrawal notice is received.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2612F1B8" w14:textId="638721DB" w:rsidR="00620A44" w:rsidRPr="000A6384" w:rsidRDefault="00620A44" w:rsidP="00BF3A8E">
            <w:pPr>
              <w:rPr>
                <w:rFonts w:ascii="Arial" w:hAnsi="Arial" w:cs="Arial"/>
                <w:sz w:val="16"/>
                <w:szCs w:val="16"/>
              </w:rPr>
            </w:pPr>
            <w:r w:rsidRPr="00662BEE">
              <w:rPr>
                <w:rFonts w:ascii="Arial" w:hAnsi="Arial" w:cs="Arial"/>
                <w:b/>
                <w:bCs/>
                <w:sz w:val="16"/>
                <w:szCs w:val="16"/>
              </w:rPr>
              <w:t>Due</w:t>
            </w:r>
            <w:r w:rsidRPr="000A63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D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Friday of child’s </w:t>
            </w:r>
            <w:r w:rsidR="007F1890">
              <w:rPr>
                <w:rFonts w:ascii="Arial" w:hAnsi="Arial" w:cs="Arial"/>
                <w:b/>
                <w:bCs/>
                <w:sz w:val="16"/>
                <w:szCs w:val="16"/>
              </w:rPr>
              <w:t>first week enrolled at center</w:t>
            </w:r>
            <w:r w:rsidRPr="000A6384">
              <w:rPr>
                <w:rFonts w:ascii="Arial" w:hAnsi="Arial" w:cs="Arial"/>
                <w:sz w:val="16"/>
                <w:szCs w:val="16"/>
              </w:rPr>
              <w:t xml:space="preserve">.  Payable </w:t>
            </w:r>
            <w:r w:rsidR="00BC30B4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Tuition Express </w:t>
            </w:r>
            <w:r w:rsidRPr="000A6384">
              <w:rPr>
                <w:rFonts w:ascii="Arial" w:hAnsi="Arial" w:cs="Arial"/>
                <w:sz w:val="16"/>
                <w:szCs w:val="16"/>
              </w:rPr>
              <w:t xml:space="preserve">by </w:t>
            </w:r>
            <w:r>
              <w:rPr>
                <w:rFonts w:ascii="Arial" w:hAnsi="Arial" w:cs="Arial"/>
                <w:sz w:val="16"/>
                <w:szCs w:val="16"/>
              </w:rPr>
              <w:t>ACH bank withdrawal or debit/credit card</w:t>
            </w:r>
            <w:r w:rsidRPr="00903F32">
              <w:rPr>
                <w:rFonts w:ascii="Arial" w:hAnsi="Arial" w:cs="Arial"/>
                <w:sz w:val="16"/>
                <w:szCs w:val="16"/>
              </w:rPr>
              <w:t xml:space="preserve">. Debit/credit card transactions </w:t>
            </w:r>
            <w:r w:rsidRPr="00595AEA">
              <w:rPr>
                <w:rFonts w:ascii="Arial" w:hAnsi="Arial" w:cs="Arial"/>
                <w:sz w:val="16"/>
                <w:szCs w:val="16"/>
              </w:rPr>
              <w:t xml:space="preserve">incur </w:t>
            </w:r>
            <w:r w:rsidR="006573B3" w:rsidRPr="00595AEA">
              <w:rPr>
                <w:rFonts w:ascii="Arial" w:hAnsi="Arial" w:cs="Arial"/>
                <w:sz w:val="16"/>
                <w:szCs w:val="16"/>
              </w:rPr>
              <w:t>4</w:t>
            </w:r>
            <w:r w:rsidR="00595AEA">
              <w:rPr>
                <w:rFonts w:ascii="Arial" w:hAnsi="Arial" w:cs="Arial"/>
                <w:sz w:val="16"/>
                <w:szCs w:val="16"/>
              </w:rPr>
              <w:t>.5</w:t>
            </w:r>
            <w:r w:rsidRPr="00595AEA">
              <w:rPr>
                <w:rFonts w:ascii="Arial" w:hAnsi="Arial" w:cs="Arial"/>
                <w:sz w:val="16"/>
                <w:szCs w:val="16"/>
              </w:rPr>
              <w:t>% fee.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FCFE23B" w14:textId="6C5A2A03" w:rsidR="00620A44" w:rsidRPr="00655913" w:rsidRDefault="00620A44" w:rsidP="00BF3A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Automatically charged to account on file with Tuition Express </w:t>
            </w:r>
            <w:r w:rsidR="007F1890">
              <w:rPr>
                <w:rFonts w:ascii="Arial" w:hAnsi="Arial" w:cs="Arial"/>
                <w:b/>
                <w:sz w:val="16"/>
                <w:szCs w:val="16"/>
              </w:rPr>
              <w:t>each F</w:t>
            </w:r>
            <w:r>
              <w:rPr>
                <w:rFonts w:ascii="Arial" w:hAnsi="Arial" w:cs="Arial"/>
                <w:b/>
                <w:sz w:val="16"/>
                <w:szCs w:val="16"/>
              </w:rPr>
              <w:t>riday</w:t>
            </w:r>
            <w:r w:rsidRPr="006559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the current week’s tuition due.  </w:t>
            </w:r>
            <w:r w:rsidRPr="00903F32">
              <w:rPr>
                <w:rFonts w:ascii="Arial" w:hAnsi="Arial" w:cs="Arial"/>
                <w:sz w:val="16"/>
                <w:szCs w:val="16"/>
              </w:rPr>
              <w:t xml:space="preserve">Debit/credit card transactions incur </w:t>
            </w:r>
            <w:r w:rsidR="006573B3" w:rsidRPr="00595AEA">
              <w:rPr>
                <w:rFonts w:ascii="Arial" w:hAnsi="Arial" w:cs="Arial"/>
                <w:sz w:val="16"/>
                <w:szCs w:val="16"/>
              </w:rPr>
              <w:t>4</w:t>
            </w:r>
            <w:r w:rsidR="00595AEA">
              <w:rPr>
                <w:rFonts w:ascii="Arial" w:hAnsi="Arial" w:cs="Arial"/>
                <w:sz w:val="16"/>
                <w:szCs w:val="16"/>
              </w:rPr>
              <w:t>.5</w:t>
            </w:r>
            <w:r w:rsidRPr="00595AEA">
              <w:rPr>
                <w:rFonts w:ascii="Arial" w:hAnsi="Arial" w:cs="Arial"/>
                <w:sz w:val="16"/>
                <w:szCs w:val="16"/>
              </w:rPr>
              <w:t>%</w:t>
            </w:r>
            <w:r w:rsidRPr="00903F32">
              <w:rPr>
                <w:rFonts w:ascii="Arial" w:hAnsi="Arial" w:cs="Arial"/>
                <w:sz w:val="16"/>
                <w:szCs w:val="16"/>
              </w:rPr>
              <w:t xml:space="preserve"> fee.</w:t>
            </w:r>
          </w:p>
        </w:tc>
      </w:tr>
    </w:tbl>
    <w:p w14:paraId="32D58E61" w14:textId="1A57AB82" w:rsidR="008741D2" w:rsidRDefault="008741D2" w:rsidP="008741D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620A44" w:rsidRPr="00E354F1" w14:paraId="04C5BD25" w14:textId="77777777" w:rsidTr="00620A44">
        <w:tc>
          <w:tcPr>
            <w:tcW w:w="6300" w:type="dxa"/>
          </w:tcPr>
          <w:p w14:paraId="0E031BBE" w14:textId="77777777" w:rsidR="00620A44" w:rsidRPr="00E354F1" w:rsidRDefault="00620A44" w:rsidP="0062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Aftercare Program Monthly Tuition and Fees</w:t>
            </w:r>
          </w:p>
          <w:p w14:paraId="284BF369" w14:textId="77777777" w:rsidR="00620A44" w:rsidRPr="00E354F1" w:rsidRDefault="00620A44" w:rsidP="00620A4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354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(K-12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years</w:t>
            </w:r>
            <w:r w:rsidRPr="00E354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old)</w:t>
            </w:r>
          </w:p>
        </w:tc>
      </w:tr>
      <w:tr w:rsidR="00620A44" w:rsidRPr="00422063" w14:paraId="66E3D18A" w14:textId="77777777" w:rsidTr="00620A44">
        <w:tc>
          <w:tcPr>
            <w:tcW w:w="6300" w:type="dxa"/>
          </w:tcPr>
          <w:p w14:paraId="30F5D82F" w14:textId="6535FFCC" w:rsidR="00620A44" w:rsidRPr="00906580" w:rsidRDefault="00620A44" w:rsidP="00620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Aftercare</w:t>
            </w:r>
            <w:r w:rsidRPr="00906580">
              <w:rPr>
                <w:rFonts w:ascii="Arial" w:hAnsi="Arial" w:cs="Arial"/>
                <w:sz w:val="18"/>
                <w:szCs w:val="18"/>
              </w:rPr>
              <w:t xml:space="preserve"> Registration Fee</w:t>
            </w:r>
            <w:r w:rsidR="007A6B09">
              <w:rPr>
                <w:rFonts w:ascii="Arial" w:hAnsi="Arial" w:cs="Arial"/>
                <w:sz w:val="18"/>
                <w:szCs w:val="18"/>
              </w:rPr>
              <w:t xml:space="preserve"> (Non-</w:t>
            </w:r>
            <w:proofErr w:type="gramStart"/>
            <w:r w:rsidR="007A6B09">
              <w:rPr>
                <w:rFonts w:ascii="Arial" w:hAnsi="Arial" w:cs="Arial"/>
                <w:sz w:val="18"/>
                <w:szCs w:val="18"/>
              </w:rPr>
              <w:t>refundable)</w:t>
            </w:r>
            <w:r w:rsidRPr="0090658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906580">
              <w:rPr>
                <w:rFonts w:ascii="Arial" w:hAnsi="Arial" w:cs="Arial"/>
                <w:sz w:val="18"/>
                <w:szCs w:val="18"/>
              </w:rPr>
              <w:t xml:space="preserve">          $</w:t>
            </w:r>
            <w:r w:rsidR="002E00BA">
              <w:rPr>
                <w:rFonts w:ascii="Arial" w:hAnsi="Arial" w:cs="Arial"/>
                <w:sz w:val="18"/>
                <w:szCs w:val="18"/>
              </w:rPr>
              <w:t>100</w:t>
            </w:r>
          </w:p>
          <w:p w14:paraId="7CB24658" w14:textId="1E7BFABB" w:rsidR="00620A44" w:rsidRDefault="00CE04DE" w:rsidP="00620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Aftercare Tuition</w:t>
            </w:r>
            <w:r w:rsidR="003A39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39A1" w:rsidRPr="00BC68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increase begins </w:t>
            </w:r>
            <w:r w:rsidR="00204AD3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="003A39A1" w:rsidRPr="00BC68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Aug</w:t>
            </w:r>
            <w:r w:rsidR="00BC680C" w:rsidRPr="00BC68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39A1" w:rsidRPr="00BC680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04AD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A39A1" w:rsidRPr="00BC68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A39A1" w:rsidRPr="00BC680C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  <w:r w:rsidR="00BC680C">
              <w:rPr>
                <w:rFonts w:ascii="Arial" w:hAnsi="Arial" w:cs="Arial"/>
                <w:sz w:val="18"/>
                <w:szCs w:val="18"/>
              </w:rPr>
              <w:t>)</w:t>
            </w:r>
            <w:r w:rsidR="003A39A1" w:rsidRPr="00906580">
              <w:rPr>
                <w:rFonts w:ascii="Arial" w:hAnsi="Arial" w:cs="Arial"/>
                <w:sz w:val="18"/>
                <w:szCs w:val="18"/>
              </w:rPr>
              <w:t>$</w:t>
            </w:r>
            <w:proofErr w:type="gramEnd"/>
            <w:r w:rsidR="003A39A1">
              <w:rPr>
                <w:rFonts w:ascii="Arial" w:hAnsi="Arial" w:cs="Arial"/>
                <w:sz w:val="18"/>
                <w:szCs w:val="18"/>
              </w:rPr>
              <w:t xml:space="preserve">500/month </w:t>
            </w:r>
            <w:r w:rsidR="00FD070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5E41909C" w14:textId="77777777" w:rsidR="00620A44" w:rsidRDefault="00620A44" w:rsidP="00620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Deposit                                                                       One month of tuition</w:t>
            </w:r>
          </w:p>
          <w:p w14:paraId="14558738" w14:textId="2B0F8BB1" w:rsidR="00620A44" w:rsidRDefault="00620A44" w:rsidP="00620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Days Off Care:                                               </w:t>
            </w:r>
            <w:r w:rsidR="00CD3D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3E5EA3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/day*</w:t>
            </w:r>
          </w:p>
          <w:p w14:paraId="319472FE" w14:textId="106B4317" w:rsidR="00620A44" w:rsidRDefault="00620A44" w:rsidP="00620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*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less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daily discount credited for aftercare tuition paid within monthly rate</w:t>
            </w:r>
          </w:p>
          <w:p w14:paraId="30311AF4" w14:textId="0FA800E6" w:rsidR="004841A8" w:rsidRPr="008A7443" w:rsidRDefault="004841A8" w:rsidP="00620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AE11EF" w14:textId="77777777" w:rsidR="00432E1D" w:rsidRPr="00E16320" w:rsidRDefault="00432E1D" w:rsidP="008741D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D58E71" w14:textId="0F97B001" w:rsidR="008741D2" w:rsidRDefault="008741D2" w:rsidP="00106155">
      <w:pPr>
        <w:rPr>
          <w:rFonts w:ascii="Arial" w:hAnsi="Arial" w:cs="Arial"/>
        </w:rPr>
      </w:pPr>
    </w:p>
    <w:p w14:paraId="0D61461C" w14:textId="77777777" w:rsidR="00BF3A8E" w:rsidRDefault="00BF3A8E" w:rsidP="00D2506E">
      <w:pPr>
        <w:ind w:left="720" w:firstLine="720"/>
        <w:rPr>
          <w:rFonts w:ascii="Arial" w:hAnsi="Arial" w:cs="Arial"/>
          <w:i/>
          <w:sz w:val="16"/>
          <w:szCs w:val="16"/>
        </w:rPr>
      </w:pPr>
    </w:p>
    <w:p w14:paraId="494B8A95" w14:textId="77777777" w:rsidR="00BF3A8E" w:rsidRDefault="00BF3A8E" w:rsidP="00D2506E">
      <w:pPr>
        <w:ind w:left="720" w:firstLine="720"/>
        <w:rPr>
          <w:rFonts w:ascii="Arial" w:hAnsi="Arial" w:cs="Arial"/>
          <w:i/>
          <w:sz w:val="16"/>
          <w:szCs w:val="16"/>
        </w:rPr>
      </w:pPr>
    </w:p>
    <w:p w14:paraId="78B5D94B" w14:textId="77777777" w:rsidR="00BF3A8E" w:rsidRDefault="00BF3A8E" w:rsidP="00D2506E">
      <w:pPr>
        <w:ind w:left="720" w:firstLine="720"/>
        <w:rPr>
          <w:rFonts w:ascii="Arial" w:hAnsi="Arial" w:cs="Arial"/>
          <w:i/>
          <w:sz w:val="16"/>
          <w:szCs w:val="16"/>
        </w:rPr>
      </w:pPr>
    </w:p>
    <w:p w14:paraId="7BDC8D2D" w14:textId="77777777" w:rsidR="00BF3A8E" w:rsidRDefault="00BF3A8E" w:rsidP="00D2506E">
      <w:pPr>
        <w:ind w:left="720" w:firstLine="720"/>
        <w:rPr>
          <w:rFonts w:ascii="Arial" w:hAnsi="Arial" w:cs="Arial"/>
          <w:i/>
          <w:sz w:val="16"/>
          <w:szCs w:val="16"/>
        </w:rPr>
      </w:pPr>
    </w:p>
    <w:p w14:paraId="2458C9E8" w14:textId="77777777" w:rsidR="00BF3A8E" w:rsidRDefault="00BF3A8E" w:rsidP="00D2506E">
      <w:pPr>
        <w:ind w:left="720" w:firstLine="720"/>
        <w:rPr>
          <w:rFonts w:ascii="Arial" w:hAnsi="Arial" w:cs="Arial"/>
          <w:i/>
          <w:sz w:val="16"/>
          <w:szCs w:val="16"/>
        </w:rPr>
      </w:pPr>
    </w:p>
    <w:p w14:paraId="4C499D3B" w14:textId="7E1666B5" w:rsidR="004841A8" w:rsidRDefault="004841A8" w:rsidP="00572BB4">
      <w:pPr>
        <w:rPr>
          <w:sz w:val="20"/>
          <w:szCs w:val="20"/>
        </w:rPr>
      </w:pPr>
    </w:p>
    <w:p w14:paraId="3C6F2D48" w14:textId="102902FE" w:rsidR="004841A8" w:rsidRDefault="004841A8" w:rsidP="00BF3A8E">
      <w:pPr>
        <w:ind w:left="2880" w:firstLine="72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841A8" w:rsidRPr="00E354F1" w14:paraId="6938C166" w14:textId="77777777" w:rsidTr="003A6275">
        <w:tc>
          <w:tcPr>
            <w:tcW w:w="6300" w:type="dxa"/>
          </w:tcPr>
          <w:p w14:paraId="7C0D8B57" w14:textId="77777777" w:rsidR="004841A8" w:rsidRPr="00E354F1" w:rsidRDefault="004841A8" w:rsidP="003A62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54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ummer Day Camp</w:t>
            </w:r>
            <w:r w:rsidRPr="00E354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E354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uition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and Fees</w:t>
            </w:r>
          </w:p>
          <w:p w14:paraId="2EA774CE" w14:textId="77777777" w:rsidR="004841A8" w:rsidRPr="00E354F1" w:rsidRDefault="004841A8" w:rsidP="003A62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54F1">
              <w:rPr>
                <w:rFonts w:ascii="Arial" w:hAnsi="Arial" w:cs="Arial"/>
                <w:bCs/>
                <w:i/>
                <w:sz w:val="20"/>
                <w:szCs w:val="20"/>
              </w:rPr>
              <w:t>(K-12 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ears old, 11-week program with 1-week vacation voucher</w:t>
            </w:r>
            <w:r w:rsidRPr="00E354F1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4841A8" w:rsidRPr="00906580" w14:paraId="1C0DDDD2" w14:textId="77777777" w:rsidTr="003A6275">
        <w:tc>
          <w:tcPr>
            <w:tcW w:w="6300" w:type="dxa"/>
          </w:tcPr>
          <w:p w14:paraId="41605998" w14:textId="46F348A6" w:rsidR="004841A8" w:rsidRPr="00906580" w:rsidRDefault="004841A8" w:rsidP="003A6275">
            <w:pPr>
              <w:rPr>
                <w:rFonts w:ascii="Arial" w:hAnsi="Arial" w:cs="Arial"/>
                <w:sz w:val="18"/>
                <w:szCs w:val="18"/>
              </w:rPr>
            </w:pPr>
            <w:r w:rsidRPr="00906580">
              <w:rPr>
                <w:rFonts w:ascii="Arial" w:hAnsi="Arial" w:cs="Arial"/>
                <w:sz w:val="18"/>
                <w:szCs w:val="18"/>
              </w:rPr>
              <w:t>5 days (M-</w:t>
            </w:r>
            <w:proofErr w:type="gramStart"/>
            <w:r w:rsidRPr="00906580">
              <w:rPr>
                <w:rFonts w:ascii="Arial" w:hAnsi="Arial" w:cs="Arial"/>
                <w:sz w:val="18"/>
                <w:szCs w:val="18"/>
              </w:rPr>
              <w:t xml:space="preserve">F)   </w:t>
            </w:r>
            <w:proofErr w:type="gramEnd"/>
            <w:r w:rsidRPr="009065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$</w:t>
            </w:r>
            <w:r w:rsidR="00A25EE6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/week</w:t>
            </w:r>
          </w:p>
          <w:p w14:paraId="2859F982" w14:textId="3537ACAB" w:rsidR="004841A8" w:rsidRPr="00906580" w:rsidRDefault="004841A8" w:rsidP="003A6275">
            <w:pPr>
              <w:rPr>
                <w:rFonts w:ascii="Arial" w:hAnsi="Arial" w:cs="Arial"/>
                <w:sz w:val="18"/>
                <w:szCs w:val="18"/>
              </w:rPr>
            </w:pPr>
            <w:r w:rsidRPr="00906580">
              <w:rPr>
                <w:rFonts w:ascii="Arial" w:hAnsi="Arial" w:cs="Arial"/>
                <w:sz w:val="18"/>
                <w:szCs w:val="18"/>
              </w:rPr>
              <w:t>3 days (</w:t>
            </w:r>
            <w:proofErr w:type="gramStart"/>
            <w:r w:rsidRPr="00906580">
              <w:rPr>
                <w:rFonts w:ascii="Arial" w:hAnsi="Arial" w:cs="Arial"/>
                <w:sz w:val="18"/>
                <w:szCs w:val="18"/>
              </w:rPr>
              <w:t xml:space="preserve">MWF)   </w:t>
            </w:r>
            <w:proofErr w:type="gramEnd"/>
            <w:r w:rsidRPr="009065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$</w:t>
            </w:r>
            <w:r w:rsidR="00AC25FF">
              <w:rPr>
                <w:rFonts w:ascii="Arial" w:hAnsi="Arial" w:cs="Arial"/>
                <w:sz w:val="18"/>
                <w:szCs w:val="18"/>
              </w:rPr>
              <w:t>2</w:t>
            </w:r>
            <w:r w:rsidR="00D40964">
              <w:rPr>
                <w:rFonts w:ascii="Arial" w:hAnsi="Arial" w:cs="Arial"/>
                <w:sz w:val="18"/>
                <w:szCs w:val="18"/>
              </w:rPr>
              <w:t>1</w:t>
            </w:r>
            <w:r w:rsidR="00AC25F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/week</w:t>
            </w:r>
          </w:p>
          <w:p w14:paraId="1EC5A92D" w14:textId="60DA1DD2" w:rsidR="004841A8" w:rsidRPr="00906580" w:rsidRDefault="004841A8" w:rsidP="003A6275">
            <w:pPr>
              <w:rPr>
                <w:rFonts w:ascii="Arial" w:hAnsi="Arial" w:cs="Arial"/>
                <w:sz w:val="18"/>
                <w:szCs w:val="18"/>
              </w:rPr>
            </w:pPr>
            <w:r w:rsidRPr="00906580">
              <w:rPr>
                <w:rFonts w:ascii="Arial" w:hAnsi="Arial" w:cs="Arial"/>
                <w:sz w:val="18"/>
                <w:szCs w:val="18"/>
              </w:rPr>
              <w:t>2 days (</w:t>
            </w:r>
            <w:proofErr w:type="gramStart"/>
            <w:r w:rsidRPr="00906580">
              <w:rPr>
                <w:rFonts w:ascii="Arial" w:hAnsi="Arial" w:cs="Arial"/>
                <w:sz w:val="18"/>
                <w:szCs w:val="18"/>
              </w:rPr>
              <w:t xml:space="preserve">TR)   </w:t>
            </w:r>
            <w:proofErr w:type="gramEnd"/>
            <w:r w:rsidRPr="009065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$1</w:t>
            </w:r>
            <w:r w:rsidR="00AC25FF">
              <w:rPr>
                <w:rFonts w:ascii="Arial" w:hAnsi="Arial" w:cs="Arial"/>
                <w:sz w:val="18"/>
                <w:szCs w:val="18"/>
              </w:rPr>
              <w:t>5</w:t>
            </w:r>
            <w:r w:rsidR="00D4096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/week</w:t>
            </w:r>
          </w:p>
          <w:p w14:paraId="1FF7D8A0" w14:textId="51485A5B" w:rsidR="004841A8" w:rsidRPr="00906580" w:rsidRDefault="004841A8" w:rsidP="003A6275">
            <w:pPr>
              <w:rPr>
                <w:rFonts w:ascii="Arial" w:hAnsi="Arial" w:cs="Arial"/>
                <w:sz w:val="18"/>
                <w:szCs w:val="18"/>
              </w:rPr>
            </w:pPr>
            <w:r w:rsidRPr="00906580">
              <w:rPr>
                <w:rFonts w:ascii="Arial" w:hAnsi="Arial" w:cs="Arial"/>
                <w:sz w:val="18"/>
                <w:szCs w:val="18"/>
              </w:rPr>
              <w:t xml:space="preserve">SDC Drop-in day (if </w:t>
            </w:r>
            <w:proofErr w:type="gramStart"/>
            <w:r w:rsidRPr="00906580">
              <w:rPr>
                <w:rFonts w:ascii="Arial" w:hAnsi="Arial" w:cs="Arial"/>
                <w:sz w:val="18"/>
                <w:szCs w:val="18"/>
              </w:rPr>
              <w:t xml:space="preserve">avail)   </w:t>
            </w:r>
            <w:proofErr w:type="gramEnd"/>
            <w:r w:rsidRPr="00906580">
              <w:rPr>
                <w:rFonts w:ascii="Arial" w:hAnsi="Arial" w:cs="Arial"/>
                <w:sz w:val="18"/>
                <w:szCs w:val="18"/>
              </w:rPr>
              <w:t xml:space="preserve">                                     $</w:t>
            </w:r>
            <w:r w:rsidR="003E5EA3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/day</w:t>
            </w:r>
          </w:p>
          <w:p w14:paraId="023E2B39" w14:textId="6BB2275C" w:rsidR="004841A8" w:rsidRPr="00906580" w:rsidRDefault="004841A8" w:rsidP="003A6275">
            <w:pPr>
              <w:rPr>
                <w:rFonts w:ascii="Arial" w:hAnsi="Arial" w:cs="Arial"/>
                <w:sz w:val="18"/>
                <w:szCs w:val="18"/>
              </w:rPr>
            </w:pPr>
            <w:r w:rsidRPr="00906580">
              <w:rPr>
                <w:rFonts w:ascii="Arial" w:hAnsi="Arial" w:cs="Arial"/>
                <w:sz w:val="18"/>
                <w:szCs w:val="18"/>
              </w:rPr>
              <w:t>SDC Registration Fee</w:t>
            </w:r>
            <w:r w:rsidR="007B3BA3">
              <w:rPr>
                <w:rFonts w:ascii="Arial" w:hAnsi="Arial" w:cs="Arial"/>
                <w:sz w:val="18"/>
                <w:szCs w:val="18"/>
              </w:rPr>
              <w:t xml:space="preserve"> (Non-</w:t>
            </w:r>
            <w:proofErr w:type="gramStart"/>
            <w:r w:rsidR="007B3BA3">
              <w:rPr>
                <w:rFonts w:ascii="Arial" w:hAnsi="Arial" w:cs="Arial"/>
                <w:sz w:val="18"/>
                <w:szCs w:val="18"/>
              </w:rPr>
              <w:t>refundable)</w:t>
            </w:r>
            <w:r w:rsidRPr="0090658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906580">
              <w:rPr>
                <w:rFonts w:ascii="Arial" w:hAnsi="Arial" w:cs="Arial"/>
                <w:sz w:val="18"/>
                <w:szCs w:val="18"/>
              </w:rPr>
              <w:t xml:space="preserve">               $</w:t>
            </w:r>
            <w:r w:rsidR="007A6B09">
              <w:rPr>
                <w:rFonts w:ascii="Arial" w:hAnsi="Arial" w:cs="Arial"/>
                <w:sz w:val="18"/>
                <w:szCs w:val="18"/>
              </w:rPr>
              <w:t>100</w:t>
            </w:r>
          </w:p>
          <w:p w14:paraId="260CECEB" w14:textId="152E68D1" w:rsidR="004841A8" w:rsidRDefault="004841A8" w:rsidP="003A6275">
            <w:pPr>
              <w:rPr>
                <w:rFonts w:ascii="Arial" w:hAnsi="Arial" w:cs="Arial"/>
                <w:sz w:val="18"/>
                <w:szCs w:val="18"/>
              </w:rPr>
            </w:pPr>
            <w:r w:rsidRPr="00906580">
              <w:rPr>
                <w:rFonts w:ascii="Arial" w:hAnsi="Arial" w:cs="Arial"/>
                <w:sz w:val="18"/>
                <w:szCs w:val="18"/>
              </w:rPr>
              <w:t>SDC Activity Fee                                                      $1</w:t>
            </w:r>
            <w:r w:rsidR="007F4158">
              <w:rPr>
                <w:rFonts w:ascii="Arial" w:hAnsi="Arial" w:cs="Arial"/>
                <w:sz w:val="18"/>
                <w:szCs w:val="18"/>
              </w:rPr>
              <w:t>75</w:t>
            </w:r>
          </w:p>
          <w:p w14:paraId="58E9CA97" w14:textId="4E36A8E1" w:rsidR="004841A8" w:rsidRPr="00906580" w:rsidRDefault="004841A8" w:rsidP="003A6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Deposit:                                                                    </w:t>
            </w:r>
            <w:r w:rsidR="007B3BA3">
              <w:rPr>
                <w:rFonts w:ascii="Arial" w:hAnsi="Arial" w:cs="Arial"/>
                <w:sz w:val="18"/>
                <w:szCs w:val="18"/>
              </w:rPr>
              <w:t>One</w:t>
            </w:r>
            <w:r>
              <w:rPr>
                <w:rFonts w:ascii="Arial" w:hAnsi="Arial" w:cs="Arial"/>
                <w:sz w:val="18"/>
                <w:szCs w:val="18"/>
              </w:rPr>
              <w:t xml:space="preserve"> week of tuition</w:t>
            </w:r>
          </w:p>
        </w:tc>
      </w:tr>
    </w:tbl>
    <w:p w14:paraId="106489F7" w14:textId="6560A833" w:rsidR="004841A8" w:rsidRDefault="004841A8" w:rsidP="004841A8">
      <w:pPr>
        <w:ind w:left="2880" w:firstLine="720"/>
        <w:rPr>
          <w:rFonts w:ascii="Arial" w:hAnsi="Arial" w:cs="Arial"/>
        </w:rPr>
      </w:pPr>
    </w:p>
    <w:p w14:paraId="482198E0" w14:textId="154EAA6F" w:rsidR="00157D45" w:rsidRDefault="00204AD3" w:rsidP="004841A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B29F95" w14:textId="46470D20" w:rsidR="00157D45" w:rsidRDefault="00157D45" w:rsidP="004841A8">
      <w:pPr>
        <w:ind w:left="2880" w:firstLine="720"/>
        <w:rPr>
          <w:rFonts w:ascii="Arial" w:hAnsi="Arial" w:cs="Arial"/>
        </w:rPr>
      </w:pPr>
    </w:p>
    <w:p w14:paraId="2ECF4DAE" w14:textId="61E3E9DF" w:rsidR="00157D45" w:rsidRDefault="00157D45" w:rsidP="004841A8">
      <w:pPr>
        <w:ind w:left="2880" w:firstLine="720"/>
        <w:rPr>
          <w:rFonts w:ascii="Arial" w:hAnsi="Arial" w:cs="Arial"/>
        </w:rPr>
      </w:pPr>
    </w:p>
    <w:p w14:paraId="1FAEA73D" w14:textId="77777777" w:rsidR="008E7B9C" w:rsidRDefault="008E7B9C" w:rsidP="00572BB4">
      <w:pPr>
        <w:rPr>
          <w:rFonts w:ascii="Arial" w:hAnsi="Arial" w:cs="Arial"/>
        </w:rPr>
      </w:pPr>
    </w:p>
    <w:p w14:paraId="46EEE8AB" w14:textId="27707C55" w:rsidR="00157D45" w:rsidRDefault="00157D45" w:rsidP="004841A8">
      <w:pPr>
        <w:ind w:left="2880" w:firstLine="720"/>
        <w:rPr>
          <w:rFonts w:ascii="Arial" w:hAnsi="Arial" w:cs="Arial"/>
        </w:rPr>
      </w:pPr>
      <w:r w:rsidRPr="00157D4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E9801" wp14:editId="651A726D">
                <wp:simplePos x="0" y="0"/>
                <wp:positionH relativeFrom="column">
                  <wp:posOffset>731520</wp:posOffset>
                </wp:positionH>
                <wp:positionV relativeFrom="paragraph">
                  <wp:posOffset>635000</wp:posOffset>
                </wp:positionV>
                <wp:extent cx="4038600" cy="1661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48D8" w14:textId="4B305039" w:rsidR="00157D45" w:rsidRDefault="006F2FC8" w:rsidP="006F2F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F2F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Multiple Child Weekly Discounts</w:t>
                            </w:r>
                          </w:p>
                          <w:p w14:paraId="178277EC" w14:textId="3B31E939" w:rsidR="006F2FC8" w:rsidRDefault="001461E5" w:rsidP="006F2FC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Discounts do not apply to Drop-In Care or Aftercare. </w:t>
                            </w:r>
                            <w:r w:rsidR="00B8471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Children within same family can be enrolled in childcare or Summer Day Camp</w:t>
                            </w:r>
                            <w:r w:rsidR="00AD51B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(SDC) to qualify.</w:t>
                            </w:r>
                          </w:p>
                          <w:p w14:paraId="04CD0308" w14:textId="47F9FCC8" w:rsidR="00AD51BD" w:rsidRDefault="00AD51BD" w:rsidP="00AD51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636B4E" w14:textId="4986CCDE" w:rsidR="00AD51BD" w:rsidRPr="000169A9" w:rsidRDefault="007133F0" w:rsidP="00AD51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33F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Childcare &amp; SDC Discount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9A78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 w:rsidR="009A78E2" w:rsidRPr="009A78E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A78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Child: $</w:t>
                            </w:r>
                            <w:r w:rsidR="00D409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="009A78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FT</w:t>
                            </w:r>
                            <w:r w:rsidR="009A78E2"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/$10 3-day/$6 2-day</w:t>
                            </w:r>
                          </w:p>
                          <w:p w14:paraId="0C15FDB0" w14:textId="7A8CBD7F" w:rsidR="009A78E2" w:rsidRPr="000169A9" w:rsidRDefault="00380AC3" w:rsidP="00AD51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Child: $</w:t>
                            </w:r>
                            <w:r w:rsidR="00D40964"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</w:t>
                            </w: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FT/$15</w:t>
                            </w:r>
                            <w:r w:rsidR="00E51C05"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3-day/$9 2-day</w:t>
                            </w:r>
                          </w:p>
                          <w:p w14:paraId="4F8DA34F" w14:textId="77777777" w:rsidR="00F37AEA" w:rsidRPr="000169A9" w:rsidRDefault="00F37AEA" w:rsidP="00AD51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2BF5AA" w14:textId="77777777" w:rsidR="00F37AEA" w:rsidRPr="000169A9" w:rsidRDefault="00F37AEA" w:rsidP="00AD51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145A42" w14:textId="21F76009" w:rsidR="00E51C05" w:rsidRPr="00BA491A" w:rsidRDefault="00F37AEA" w:rsidP="00AD51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69A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note: </w:t>
                            </w:r>
                            <w:r w:rsidRPr="00016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declined payments will be charged a $15.00 fee per incident. Per our Parent Handbook two occurrences of delinquent payments can result in disenrollment of the child(ren) unless satisfactory</w:t>
                            </w:r>
                            <w:r w:rsidRPr="00F3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arrangements have been made with the Director.</w:t>
                            </w:r>
                            <w:r w:rsidR="00E51C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51C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51C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51C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E9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6pt;margin-top:50pt;width:318pt;height:1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hu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" stroked="f">
                <v:textbox>
                  <w:txbxContent>
                    <w:p w14:paraId="5DCD48D8" w14:textId="4B305039" w:rsidR="00157D45" w:rsidRDefault="006F2FC8" w:rsidP="006F2F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6F2F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Multiple Child Weekly Discounts</w:t>
                      </w:r>
                    </w:p>
                    <w:p w14:paraId="178277EC" w14:textId="3B31E939" w:rsidR="006F2FC8" w:rsidRDefault="001461E5" w:rsidP="006F2FC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Discounts do not apply to Drop-In Care or Aftercare. </w:t>
                      </w:r>
                      <w:r w:rsidR="00B8471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Children within same family can be enrolled in childcare or Summer Day Camp</w:t>
                      </w:r>
                      <w:r w:rsidR="00AD51B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(SDC) to qualify.</w:t>
                      </w:r>
                    </w:p>
                    <w:p w14:paraId="04CD0308" w14:textId="47F9FCC8" w:rsidR="00AD51BD" w:rsidRDefault="00AD51BD" w:rsidP="00AD51B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C636B4E" w14:textId="4986CCDE" w:rsidR="00AD51BD" w:rsidRPr="000169A9" w:rsidRDefault="007133F0" w:rsidP="00AD51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33F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Childcare &amp; SDC Discount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9A78E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</w:t>
                      </w:r>
                      <w:r w:rsidR="009A78E2" w:rsidRPr="009A78E2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9A78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Child: $</w:t>
                      </w:r>
                      <w:r w:rsidR="00D40964">
                        <w:rPr>
                          <w:rFonts w:ascii="Arial" w:hAnsi="Arial" w:cs="Arial"/>
                          <w:sz w:val="18"/>
                          <w:szCs w:val="18"/>
                        </w:rPr>
                        <w:t>30</w:t>
                      </w:r>
                      <w:r w:rsidR="009A78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FT</w:t>
                      </w:r>
                      <w:r w:rsidR="009A78E2"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>/$10 3-day/$6 2-day</w:t>
                      </w:r>
                    </w:p>
                    <w:p w14:paraId="0C15FDB0" w14:textId="7A8CBD7F" w:rsidR="009A78E2" w:rsidRPr="000169A9" w:rsidRDefault="00380AC3" w:rsidP="00AD51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</w:t>
                      </w: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Child: $</w:t>
                      </w:r>
                      <w:r w:rsidR="00D40964"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>40</w:t>
                      </w: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FT/$15</w:t>
                      </w:r>
                      <w:r w:rsidR="00E51C05"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3-day/$9 2-day</w:t>
                      </w:r>
                    </w:p>
                    <w:p w14:paraId="4F8DA34F" w14:textId="77777777" w:rsidR="00F37AEA" w:rsidRPr="000169A9" w:rsidRDefault="00F37AEA" w:rsidP="00AD51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2BF5AA" w14:textId="77777777" w:rsidR="00F37AEA" w:rsidRPr="000169A9" w:rsidRDefault="00F37AEA" w:rsidP="00AD51B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145A42" w14:textId="21F76009" w:rsidR="00E51C05" w:rsidRPr="00BA491A" w:rsidRDefault="00F37AEA" w:rsidP="00AD51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69A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Please note: </w:t>
                      </w:r>
                      <w:r w:rsidRPr="000169A9">
                        <w:rPr>
                          <w:rFonts w:ascii="Arial" w:hAnsi="Arial" w:cs="Arial"/>
                          <w:sz w:val="18"/>
                          <w:szCs w:val="18"/>
                        </w:rPr>
                        <w:t>All declined payments will be charged a $15.00 fee per incident. Per our Parent Handbook two occurrences of delinquent payments can result in disenrollment of the child(ren) unless satisfactory</w:t>
                      </w:r>
                      <w:r w:rsidRPr="00F37A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arrangements have been made with the Director.</w:t>
                      </w:r>
                      <w:r w:rsidR="00E51C0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51C0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51C0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51C0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7D45" w:rsidSect="000459C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CB"/>
    <w:rsid w:val="000152BC"/>
    <w:rsid w:val="000169A9"/>
    <w:rsid w:val="000306B1"/>
    <w:rsid w:val="000459C1"/>
    <w:rsid w:val="000476CD"/>
    <w:rsid w:val="00052766"/>
    <w:rsid w:val="000637E8"/>
    <w:rsid w:val="00064C7F"/>
    <w:rsid w:val="00074C8C"/>
    <w:rsid w:val="000800D1"/>
    <w:rsid w:val="000909FB"/>
    <w:rsid w:val="00090E8F"/>
    <w:rsid w:val="000A1A36"/>
    <w:rsid w:val="000A6384"/>
    <w:rsid w:val="000C2D9C"/>
    <w:rsid w:val="000D2389"/>
    <w:rsid w:val="000D7121"/>
    <w:rsid w:val="000E2257"/>
    <w:rsid w:val="000E7237"/>
    <w:rsid w:val="000F5A9D"/>
    <w:rsid w:val="00106155"/>
    <w:rsid w:val="00107871"/>
    <w:rsid w:val="001415AA"/>
    <w:rsid w:val="001461E5"/>
    <w:rsid w:val="00157D45"/>
    <w:rsid w:val="00161639"/>
    <w:rsid w:val="00162819"/>
    <w:rsid w:val="00187441"/>
    <w:rsid w:val="001976C9"/>
    <w:rsid w:val="001A0CF1"/>
    <w:rsid w:val="001A3421"/>
    <w:rsid w:val="001C49D5"/>
    <w:rsid w:val="001C53AB"/>
    <w:rsid w:val="00204AD3"/>
    <w:rsid w:val="002141F0"/>
    <w:rsid w:val="002165FA"/>
    <w:rsid w:val="002228B6"/>
    <w:rsid w:val="0023709A"/>
    <w:rsid w:val="00253EC3"/>
    <w:rsid w:val="0029149D"/>
    <w:rsid w:val="002D491D"/>
    <w:rsid w:val="002E00BA"/>
    <w:rsid w:val="00367F7D"/>
    <w:rsid w:val="00380AC3"/>
    <w:rsid w:val="0038137D"/>
    <w:rsid w:val="00385942"/>
    <w:rsid w:val="003A11F7"/>
    <w:rsid w:val="003A39A1"/>
    <w:rsid w:val="003A4A73"/>
    <w:rsid w:val="003B0E77"/>
    <w:rsid w:val="003D1593"/>
    <w:rsid w:val="003E5EA3"/>
    <w:rsid w:val="003F5520"/>
    <w:rsid w:val="00416278"/>
    <w:rsid w:val="00422063"/>
    <w:rsid w:val="00432E1D"/>
    <w:rsid w:val="00434560"/>
    <w:rsid w:val="00434C32"/>
    <w:rsid w:val="0044188A"/>
    <w:rsid w:val="0048399B"/>
    <w:rsid w:val="004841A8"/>
    <w:rsid w:val="00497919"/>
    <w:rsid w:val="004A3A25"/>
    <w:rsid w:val="004C56CB"/>
    <w:rsid w:val="004D19BD"/>
    <w:rsid w:val="004D7BD0"/>
    <w:rsid w:val="005318E8"/>
    <w:rsid w:val="00572BB4"/>
    <w:rsid w:val="005929C8"/>
    <w:rsid w:val="00595AEA"/>
    <w:rsid w:val="00596773"/>
    <w:rsid w:val="005D2C11"/>
    <w:rsid w:val="00600FCD"/>
    <w:rsid w:val="00620A44"/>
    <w:rsid w:val="0064283E"/>
    <w:rsid w:val="00655913"/>
    <w:rsid w:val="006573B3"/>
    <w:rsid w:val="00662BEE"/>
    <w:rsid w:val="006A2E64"/>
    <w:rsid w:val="006B2451"/>
    <w:rsid w:val="006F2FC8"/>
    <w:rsid w:val="00711B5D"/>
    <w:rsid w:val="007133F0"/>
    <w:rsid w:val="00771635"/>
    <w:rsid w:val="00797C0F"/>
    <w:rsid w:val="007A6B09"/>
    <w:rsid w:val="007B3BA3"/>
    <w:rsid w:val="007B690D"/>
    <w:rsid w:val="007B71BE"/>
    <w:rsid w:val="007C1074"/>
    <w:rsid w:val="007D4A29"/>
    <w:rsid w:val="007E3AEE"/>
    <w:rsid w:val="007E730C"/>
    <w:rsid w:val="007F1890"/>
    <w:rsid w:val="007F4158"/>
    <w:rsid w:val="007F77CB"/>
    <w:rsid w:val="008103EE"/>
    <w:rsid w:val="00812A0A"/>
    <w:rsid w:val="008341A8"/>
    <w:rsid w:val="008664D9"/>
    <w:rsid w:val="008741D2"/>
    <w:rsid w:val="008A7443"/>
    <w:rsid w:val="008B3718"/>
    <w:rsid w:val="008B4F39"/>
    <w:rsid w:val="008B6D02"/>
    <w:rsid w:val="008C1D10"/>
    <w:rsid w:val="008D2C3F"/>
    <w:rsid w:val="008D7017"/>
    <w:rsid w:val="008E65F2"/>
    <w:rsid w:val="008E6BEC"/>
    <w:rsid w:val="008E7B9C"/>
    <w:rsid w:val="00903F32"/>
    <w:rsid w:val="00906580"/>
    <w:rsid w:val="009102AC"/>
    <w:rsid w:val="00912DB2"/>
    <w:rsid w:val="00936BF8"/>
    <w:rsid w:val="00977874"/>
    <w:rsid w:val="009955CC"/>
    <w:rsid w:val="009972A1"/>
    <w:rsid w:val="009A78E2"/>
    <w:rsid w:val="009A7A08"/>
    <w:rsid w:val="009D58C7"/>
    <w:rsid w:val="00A1724B"/>
    <w:rsid w:val="00A25EE6"/>
    <w:rsid w:val="00A60782"/>
    <w:rsid w:val="00A64D25"/>
    <w:rsid w:val="00A67C03"/>
    <w:rsid w:val="00A90F93"/>
    <w:rsid w:val="00A947A1"/>
    <w:rsid w:val="00AB2CB5"/>
    <w:rsid w:val="00AB558C"/>
    <w:rsid w:val="00AC25FF"/>
    <w:rsid w:val="00AD51BD"/>
    <w:rsid w:val="00AD69E7"/>
    <w:rsid w:val="00AE42C1"/>
    <w:rsid w:val="00AE4BE5"/>
    <w:rsid w:val="00AF557D"/>
    <w:rsid w:val="00B02C52"/>
    <w:rsid w:val="00B135A3"/>
    <w:rsid w:val="00B166F5"/>
    <w:rsid w:val="00B347D5"/>
    <w:rsid w:val="00B352D5"/>
    <w:rsid w:val="00B51E1C"/>
    <w:rsid w:val="00B570E4"/>
    <w:rsid w:val="00B636F5"/>
    <w:rsid w:val="00B75C9E"/>
    <w:rsid w:val="00B84718"/>
    <w:rsid w:val="00BA491A"/>
    <w:rsid w:val="00BC30B4"/>
    <w:rsid w:val="00BC680C"/>
    <w:rsid w:val="00BF16D0"/>
    <w:rsid w:val="00BF3A8E"/>
    <w:rsid w:val="00BF7ED8"/>
    <w:rsid w:val="00C10B42"/>
    <w:rsid w:val="00C32716"/>
    <w:rsid w:val="00C36148"/>
    <w:rsid w:val="00C45395"/>
    <w:rsid w:val="00C80EC6"/>
    <w:rsid w:val="00CB1E07"/>
    <w:rsid w:val="00CC54C1"/>
    <w:rsid w:val="00CC600D"/>
    <w:rsid w:val="00CD3D79"/>
    <w:rsid w:val="00CE04DE"/>
    <w:rsid w:val="00D01029"/>
    <w:rsid w:val="00D01B76"/>
    <w:rsid w:val="00D07541"/>
    <w:rsid w:val="00D10677"/>
    <w:rsid w:val="00D16647"/>
    <w:rsid w:val="00D2506E"/>
    <w:rsid w:val="00D2603D"/>
    <w:rsid w:val="00D40964"/>
    <w:rsid w:val="00D83C0E"/>
    <w:rsid w:val="00DC0D8B"/>
    <w:rsid w:val="00DC6DAD"/>
    <w:rsid w:val="00DD0680"/>
    <w:rsid w:val="00DD17BA"/>
    <w:rsid w:val="00DD1BC6"/>
    <w:rsid w:val="00DF2688"/>
    <w:rsid w:val="00DF5564"/>
    <w:rsid w:val="00E070A0"/>
    <w:rsid w:val="00E16320"/>
    <w:rsid w:val="00E22F77"/>
    <w:rsid w:val="00E354F1"/>
    <w:rsid w:val="00E45093"/>
    <w:rsid w:val="00E51C05"/>
    <w:rsid w:val="00E66A79"/>
    <w:rsid w:val="00E779F2"/>
    <w:rsid w:val="00E77B11"/>
    <w:rsid w:val="00E87F49"/>
    <w:rsid w:val="00E93F79"/>
    <w:rsid w:val="00EB3137"/>
    <w:rsid w:val="00EE67D7"/>
    <w:rsid w:val="00EE7A23"/>
    <w:rsid w:val="00EF2C94"/>
    <w:rsid w:val="00F0147E"/>
    <w:rsid w:val="00F139F4"/>
    <w:rsid w:val="00F26EF0"/>
    <w:rsid w:val="00F37AEA"/>
    <w:rsid w:val="00FA4737"/>
    <w:rsid w:val="00FD070B"/>
    <w:rsid w:val="00FD4DA1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58E08"/>
  <w15:docId w15:val="{E99762B3-31AC-457D-8097-51909554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risten ITC" w:hAnsi="Kristen ITC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A7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5678783C3BC4AA7C75B4C94DC43B8" ma:contentTypeVersion="10" ma:contentTypeDescription="Create a new document." ma:contentTypeScope="" ma:versionID="08b0a4e9977b5a1f69c88f403d11f5cd">
  <xsd:schema xmlns:xsd="http://www.w3.org/2001/XMLSchema" xmlns:xs="http://www.w3.org/2001/XMLSchema" xmlns:p="http://schemas.microsoft.com/office/2006/metadata/properties" xmlns:ns3="4f6aa732-5f78-4d0b-acc1-68d427bb38f7" targetNamespace="http://schemas.microsoft.com/office/2006/metadata/properties" ma:root="true" ma:fieldsID="340d383a8cfc3ef9e888d6e6e077a864" ns3:_="">
    <xsd:import namespace="4f6aa732-5f78-4d0b-acc1-68d427bb3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aa732-5f78-4d0b-acc1-68d427bb3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41E4A-7221-478A-B93E-F6D7BCDAB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aa732-5f78-4d0b-acc1-68d427bb3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8CA15-2A6F-4B7B-98C6-D6DD6C033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B4684-1D1F-4606-A545-6B8CF4CBEF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Northwest Church of the Nazarene Finance Committee approved the following rate increase beginning April 8, 2002</vt:lpstr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Northwest Church of the Nazarene Finance Committee approved the following rate increase beginning April 8, 2002</dc:title>
  <dc:creator>Andrea Edgecombe</dc:creator>
  <cp:lastModifiedBy>Jodi Keller</cp:lastModifiedBy>
  <cp:revision>3</cp:revision>
  <cp:lastPrinted>2024-02-02T18:25:00Z</cp:lastPrinted>
  <dcterms:created xsi:type="dcterms:W3CDTF">2024-02-05T13:25:00Z</dcterms:created>
  <dcterms:modified xsi:type="dcterms:W3CDTF">2024-03-14T18:27:00Z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0x010100FEC5678783C3BC4AA7C75B4C94DC43B8</vt:lpwstr>
  </property>
</Properties>
</file>